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Министру спорта Иркутской области</w:t>
      </w: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Богатыреву Павлу Александровичу</w:t>
      </w: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участника Всероссийского</w:t>
      </w: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физкультурно-спортивного комплекса</w:t>
      </w: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«Готов к труду и обороне» (ГТО)</w:t>
      </w: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ID </w:t>
      </w:r>
      <w:r>
        <w:rPr>
          <w:rFonts w:ascii="Times New Roman" w:hAnsi="Times New Roman" w:cs="Times New Roman"/>
          <w:sz w:val="24"/>
          <w:szCs w:val="24"/>
        </w:rPr>
        <w:t>номер: _______________________</w:t>
      </w: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ступень:_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данные: ______________</w:t>
      </w:r>
    </w:p>
    <w:p w:rsidR="00BF3FEE" w:rsidRP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F3FEE" w:rsidRDefault="00BF3FEE">
      <w:pPr>
        <w:rPr>
          <w:rFonts w:ascii="Times New Roman" w:hAnsi="Times New Roman" w:cs="Times New Roman"/>
          <w:sz w:val="24"/>
          <w:szCs w:val="24"/>
        </w:rPr>
      </w:pPr>
    </w:p>
    <w:p w:rsidR="00BF3FEE" w:rsidRDefault="00BF3FEE">
      <w:pPr>
        <w:rPr>
          <w:rFonts w:ascii="Times New Roman" w:hAnsi="Times New Roman" w:cs="Times New Roman"/>
          <w:sz w:val="24"/>
          <w:szCs w:val="24"/>
        </w:rPr>
      </w:pPr>
    </w:p>
    <w:p w:rsidR="00BF3FEE" w:rsidRDefault="00BF3FEE" w:rsidP="00BF3F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F3FEE" w:rsidRDefault="00BF3FEE" w:rsidP="00BF3FE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3FEE" w:rsidRDefault="00BF3FEE" w:rsidP="00BF3FEE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24AD8">
        <w:rPr>
          <w:rFonts w:ascii="Times New Roman" w:hAnsi="Times New Roman" w:cs="Times New Roman"/>
          <w:sz w:val="24"/>
          <w:szCs w:val="24"/>
        </w:rPr>
        <w:t xml:space="preserve">рошу </w:t>
      </w:r>
      <w:r>
        <w:rPr>
          <w:rFonts w:ascii="Times New Roman" w:hAnsi="Times New Roman" w:cs="Times New Roman"/>
          <w:sz w:val="24"/>
          <w:szCs w:val="24"/>
        </w:rPr>
        <w:t>предоставить мне выписку из приказа № ___ от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______202_г. «О награждении золотым знаком отличия Всероссийского физкультурно-спортивного комплекса «Готов к труду и обороне» (ГТО) и направить в муниципальный центр тестирования, по адресу: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__________________________________________________________________________.</w:t>
      </w:r>
    </w:p>
    <w:p w:rsidR="00BF3FEE" w:rsidRDefault="00BF3FEE" w:rsidP="00BF3FEE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BF3FEE" w:rsidRPr="00BF3FEE" w:rsidRDefault="00124AD8" w:rsidP="00BF3FEE">
      <w:pPr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</w:t>
      </w:r>
      <w:r w:rsidR="00BF3FEE">
        <w:rPr>
          <w:rFonts w:ascii="Times New Roman" w:hAnsi="Times New Roman" w:cs="Times New Roman"/>
          <w:sz w:val="24"/>
          <w:szCs w:val="24"/>
        </w:rPr>
        <w:t>__</w:t>
      </w:r>
      <w:r w:rsidR="00BF3FEE">
        <w:rPr>
          <w:rFonts w:ascii="Times New Roman" w:hAnsi="Times New Roman" w:cs="Times New Roman"/>
          <w:sz w:val="24"/>
          <w:szCs w:val="24"/>
          <w:lang w:val="en-US"/>
        </w:rPr>
        <w:t>/___________________ (</w:t>
      </w:r>
      <w:r w:rsidR="00BF3FEE">
        <w:rPr>
          <w:rFonts w:ascii="Times New Roman" w:hAnsi="Times New Roman" w:cs="Times New Roman"/>
          <w:sz w:val="24"/>
          <w:szCs w:val="24"/>
        </w:rPr>
        <w:t>ФИО)</w:t>
      </w:r>
    </w:p>
    <w:p w:rsidR="00124AD8" w:rsidRPr="00BF3FEE" w:rsidRDefault="00124AD8" w:rsidP="00BF3FEE">
      <w:pPr>
        <w:ind w:left="396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_________</w:t>
      </w:r>
      <w:r w:rsidR="00BF3FEE"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sectPr w:rsidR="00124AD8" w:rsidRPr="00BF3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2D"/>
    <w:rsid w:val="00124AD8"/>
    <w:rsid w:val="00346B85"/>
    <w:rsid w:val="008F4F4A"/>
    <w:rsid w:val="009559C8"/>
    <w:rsid w:val="009D3C3B"/>
    <w:rsid w:val="00BF3FEE"/>
    <w:rsid w:val="00D85D2D"/>
    <w:rsid w:val="00F8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6268"/>
  <w15:docId w15:val="{C0BD95C3-11B0-4273-943A-144256A7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гто</dc:creator>
  <cp:lastModifiedBy>MalevinAA</cp:lastModifiedBy>
  <cp:revision>4</cp:revision>
  <dcterms:created xsi:type="dcterms:W3CDTF">2024-04-02T01:44:00Z</dcterms:created>
  <dcterms:modified xsi:type="dcterms:W3CDTF">2024-04-11T01:27:00Z</dcterms:modified>
</cp:coreProperties>
</file>